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105" w:rsidRPr="003F5105" w:rsidRDefault="003F5105" w:rsidP="003F51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5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работы профсоюзного комитета</w:t>
      </w:r>
    </w:p>
    <w:p w:rsidR="003F5105" w:rsidRPr="003F5105" w:rsidRDefault="003F5105" w:rsidP="003F510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</w:t>
      </w:r>
      <w:r w:rsidRPr="003F5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БОУ 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Сокольская школа- интернат для детей с ОВЗ</w:t>
      </w:r>
      <w:r w:rsidRPr="003F5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 2016-2017 учебный год</w:t>
      </w:r>
    </w:p>
    <w:tbl>
      <w:tblPr>
        <w:tblW w:w="1461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55"/>
        <w:gridCol w:w="5981"/>
        <w:gridCol w:w="3969"/>
        <w:gridCol w:w="4111"/>
      </w:tblGrid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3F5105" w:rsidRPr="003F5105" w:rsidRDefault="003F5105" w:rsidP="003F51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  <w:p w:rsidR="003F5105" w:rsidRPr="003F5105" w:rsidRDefault="003F5105" w:rsidP="003F51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1406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профсоюзное собрание трудового коллектива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выполнении членами профсоюза Правил внутреннего распорядка.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профактив.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выполнением действующего законодательства в вопросах охраны труда.</w:t>
            </w:r>
          </w:p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комиссия ПК по охране труда.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выполнении коллективного договора   и </w:t>
            </w:r>
            <w:proofErr w:type="gramStart"/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</w:t>
            </w:r>
            <w:proofErr w:type="gramEnd"/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утверждение нового КД, внесение в него изменений и дополнений на 2016-2018 учебный год.</w:t>
            </w:r>
          </w:p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профактив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сентябрь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профактив.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1406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Рассмотреть на заседании профкома следующие вопросы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профсоюзной организации на 2016-2017 учебный год.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члены ПК</w:t>
            </w:r>
          </w:p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(принятие отчетной документации)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Юбилейные поздравления сотрудников ОУ на учебный год.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культурно-массовая комиссия, комиссия по охране труда.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совместной работе ПК и администрации школы по подготовке школы к новому учебному году.</w:t>
            </w:r>
          </w:p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проведении Дня учителя, Дня пожилого человека.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культурно-массовая комиссия.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соблюдении инструкций по охране труда в столовой,  кабинетах </w:t>
            </w:r>
          </w:p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коллективной заявки  на Новогодние подарки.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труда, культурно-массовая комиссия.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участии профкома школы в подготовке и проведении аттестации педагогов.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профактив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 заявлений сотрудников ОУ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профактив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заявлений на выделение материальной помощи.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профактив.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1406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Организационно-массовая работа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и сдать в отчет о численности профсоюзной организации.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Обновлять информацию в «Профсоюзном уголке».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Культурно-массовая комиссия.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своевременное оформление документации (оформление протоколов заседаний профкома, профсоюзных собраний).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культурно-массовая комиссия.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своевременное информирование членов Профсоюза о важнейших событиях в жизни Профсоюзной организации.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культурно-массовая комиссия.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члены ПК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IV</w:t>
            </w:r>
          </w:p>
        </w:tc>
        <w:tc>
          <w:tcPr>
            <w:tcW w:w="1406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 рейд по учебным кабинетам,  с целью анализа состояния охраны труда.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Август, ноябрь, январь, март.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 с администрацией школы проанализировать  НСОТ.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- декабрь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профактив.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проверку обеспеченности работников средствами защиты.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контроль  соблюдения Положения об аттестации.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члены ПК.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обращений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члены ПК.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</w:t>
            </w:r>
          </w:p>
        </w:tc>
        <w:tc>
          <w:tcPr>
            <w:tcW w:w="1406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Массовые мероприятия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вечера отдыха, посвященные:</w:t>
            </w:r>
          </w:p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Профессиональному празднику Дню учителя;</w:t>
            </w:r>
          </w:p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Дню пожилого человека;</w:t>
            </w:r>
          </w:p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Новогодний вечер для сотрудников; </w:t>
            </w:r>
          </w:p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Дню защитников Отечества;</w:t>
            </w:r>
          </w:p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Международному женскому дню.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особому графику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культурно-массовая комиссия.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результатах проверки ведения личных дел и трудовых книжек.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Профактив.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чествование юбиляров: 25 лет педагогического труда; 50, 55, 60 лет со дня рождения.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ПК, культурно-массовая комиссия.</w:t>
            </w:r>
          </w:p>
        </w:tc>
      </w:tr>
      <w:tr w:rsidR="003F5105" w:rsidRPr="003F5105" w:rsidTr="003F5105">
        <w:trPr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Сформировать команду школы для участия в </w:t>
            </w: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спартакиаде между школами района.</w:t>
            </w:r>
          </w:p>
        </w:tc>
        <w:tc>
          <w:tcPr>
            <w:tcW w:w="3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4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F5105" w:rsidRPr="003F5105" w:rsidRDefault="003F5105" w:rsidP="003F51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ПК, культурно-массовая </w:t>
            </w:r>
            <w:r w:rsidRPr="003F5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комиссия.</w:t>
            </w:r>
          </w:p>
        </w:tc>
      </w:tr>
    </w:tbl>
    <w:p w:rsidR="003F5105" w:rsidRPr="003F5105" w:rsidRDefault="003F5105" w:rsidP="003F51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510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3F5105" w:rsidRPr="003F5105" w:rsidRDefault="003F5105" w:rsidP="003F51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51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Председатель ПК:              _________________________  /</w:t>
      </w:r>
      <w:r w:rsidR="00A061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Малыхина Л.А./</w:t>
      </w:r>
    </w:p>
    <w:p w:rsidR="003176E4" w:rsidRDefault="003176E4"/>
    <w:sectPr w:rsidR="003176E4" w:rsidSect="003F5105">
      <w:pgSz w:w="16838" w:h="11906" w:orient="landscape"/>
      <w:pgMar w:top="1701" w:right="1134" w:bottom="184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F5105"/>
    <w:rsid w:val="003176E4"/>
    <w:rsid w:val="003F5105"/>
    <w:rsid w:val="00A0612E"/>
    <w:rsid w:val="00A16191"/>
    <w:rsid w:val="00C43C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6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51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F510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92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8F093-13BB-4FEA-A710-F82F86FD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598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НатальяБорисовна</dc:creator>
  <cp:lastModifiedBy>User</cp:lastModifiedBy>
  <cp:revision>3</cp:revision>
  <dcterms:created xsi:type="dcterms:W3CDTF">2017-04-06T05:09:00Z</dcterms:created>
  <dcterms:modified xsi:type="dcterms:W3CDTF">2017-06-09T07:14:00Z</dcterms:modified>
</cp:coreProperties>
</file>